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37" w:rsidRDefault="00061137" w:rsidP="007D38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061137" w:rsidRDefault="00061137" w:rsidP="007D38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D38FE" w:rsidRPr="00E32527" w:rsidRDefault="00800D20" w:rsidP="007D38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Avizat</w:t>
      </w:r>
      <w:r w:rsidR="007D38FE" w:rsidRPr="00E32527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7D38FE" w:rsidRPr="00E32527" w:rsidRDefault="007D38FE" w:rsidP="007D38F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32527">
        <w:rPr>
          <w:rFonts w:ascii="Times New Roman" w:hAnsi="Times New Roman" w:cs="Times New Roman"/>
          <w:sz w:val="24"/>
          <w:szCs w:val="24"/>
          <w:lang w:val="ro-RO"/>
        </w:rPr>
        <w:t>Director General Administrativ</w:t>
      </w:r>
      <w:r w:rsidR="00800D2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325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D38FE" w:rsidRDefault="007D38FE" w:rsidP="00EB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D38FE" w:rsidRDefault="007D38FE" w:rsidP="00EB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4D95" w:rsidRPr="00B1023B" w:rsidRDefault="00E84D95" w:rsidP="00EB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102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PROCES-VERBAL </w:t>
      </w:r>
    </w:p>
    <w:p w:rsidR="00EB597B" w:rsidRPr="00B1023B" w:rsidRDefault="009D7A79" w:rsidP="00EB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</w:t>
      </w:r>
      <w:r w:rsidR="00E84D95" w:rsidRPr="00B102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constatare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="00EB597B" w:rsidRPr="00B1023B">
        <w:rPr>
          <w:rFonts w:ascii="Times New Roman" w:hAnsi="Times New Roman" w:cs="Times New Roman"/>
          <w:b/>
          <w:sz w:val="28"/>
          <w:szCs w:val="28"/>
          <w:lang w:val="ro-RO"/>
        </w:rPr>
        <w:t>stoc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ului de</w:t>
      </w:r>
      <w:r w:rsidR="00EB597B" w:rsidRPr="00B102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combustibil</w:t>
      </w:r>
    </w:p>
    <w:p w:rsidR="00EB597B" w:rsidRDefault="00EB597B" w:rsidP="00EB59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B597B" w:rsidRDefault="007D38FE" w:rsidP="00EB59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încheiat astăzi, ...........................</w:t>
      </w:r>
    </w:p>
    <w:p w:rsidR="00EB597B" w:rsidRDefault="007D38FE" w:rsidP="00EB59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D38FE" w:rsidRDefault="007D38FE" w:rsidP="00EB59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D38FE" w:rsidRDefault="007D38FE" w:rsidP="00EB59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Ca urmare a verificării stocului </w:t>
      </w:r>
      <w:r w:rsidR="00DD0FF5">
        <w:rPr>
          <w:rFonts w:ascii="Times New Roman" w:hAnsi="Times New Roman" w:cs="Times New Roman"/>
          <w:sz w:val="24"/>
          <w:szCs w:val="24"/>
          <w:lang w:val="ro-RO"/>
        </w:rPr>
        <w:t>de combustibil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autovehiculul ................................., conducător au</w:t>
      </w:r>
      <w:r w:rsidR="00DD0FF5">
        <w:rPr>
          <w:rFonts w:ascii="Times New Roman" w:hAnsi="Times New Roman" w:cs="Times New Roman"/>
          <w:sz w:val="24"/>
          <w:szCs w:val="24"/>
          <w:lang w:val="ro-RO"/>
        </w:rPr>
        <w:t xml:space="preserve">to / utilizator ......................................................................., s-a constatat o diferență de combustibil  de aproximativ ................... litri </w:t>
      </w:r>
      <w:r w:rsidR="00DD0FF5" w:rsidRPr="00CF45D3">
        <w:rPr>
          <w:rFonts w:ascii="Times New Roman" w:hAnsi="Times New Roman" w:cs="Times New Roman"/>
          <w:sz w:val="24"/>
          <w:szCs w:val="24"/>
          <w:lang w:val="ro-RO"/>
        </w:rPr>
        <w:t>............(tip combustibil)...............</w:t>
      </w:r>
      <w:r w:rsidR="00DD0FF5" w:rsidRPr="00DD0FF5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DD0FF5" w:rsidRDefault="00DD0FF5" w:rsidP="00EB59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DD0FF5" w:rsidRDefault="00DD0FF5" w:rsidP="00EB59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Diferența este / nu este confirmată prin alimentarea „la plin” a autovehiculului.</w:t>
      </w:r>
    </w:p>
    <w:p w:rsidR="00E32527" w:rsidRDefault="00E32527" w:rsidP="00EB59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D0FF5" w:rsidRDefault="00DD0FF5" w:rsidP="00EB59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Valori rezultate:</w:t>
      </w:r>
    </w:p>
    <w:p w:rsidR="00DD0FF5" w:rsidRDefault="00DD0FF5" w:rsidP="00DD0F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stoc scriptic la data</w:t>
      </w:r>
      <w:r w:rsidR="00B1023B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 = .............. litri</w:t>
      </w:r>
    </w:p>
    <w:p w:rsidR="00DD0FF5" w:rsidRDefault="00DD0FF5" w:rsidP="00DD0F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cantitate alimentată conform </w:t>
      </w:r>
      <w:r w:rsidR="00621A4E">
        <w:rPr>
          <w:rFonts w:ascii="Times New Roman" w:hAnsi="Times New Roman" w:cs="Times New Roman"/>
          <w:sz w:val="24"/>
          <w:szCs w:val="24"/>
          <w:lang w:val="ro-RO"/>
        </w:rPr>
        <w:t>bon (nr./data/km. Bord) ....................................</w:t>
      </w:r>
    </w:p>
    <w:p w:rsidR="00621A4E" w:rsidRDefault="00621A4E" w:rsidP="00DD0F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diferență rezultată = ..................................litri</w:t>
      </w:r>
    </w:p>
    <w:p w:rsidR="00621A4E" w:rsidRDefault="00621A4E" w:rsidP="00621A4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4193" w:rsidRDefault="00B36C8E" w:rsidP="00B974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Justificare, </w:t>
      </w:r>
      <w:r w:rsidR="00621A4E">
        <w:rPr>
          <w:rFonts w:ascii="Times New Roman" w:hAnsi="Times New Roman" w:cs="Times New Roman"/>
          <w:sz w:val="24"/>
          <w:szCs w:val="24"/>
          <w:lang w:val="ro-RO"/>
        </w:rPr>
        <w:t>conform I-DGA 12</w:t>
      </w:r>
      <w:r>
        <w:rPr>
          <w:rFonts w:ascii="Times New Roman" w:hAnsi="Times New Roman" w:cs="Times New Roman"/>
          <w:sz w:val="24"/>
          <w:szCs w:val="24"/>
          <w:lang w:val="ro-RO"/>
        </w:rPr>
        <w:t>, pentru diferența rezultată</w:t>
      </w:r>
      <w:r w:rsidR="00B974D4">
        <w:rPr>
          <w:rFonts w:ascii="Times New Roman" w:hAnsi="Times New Roman" w:cs="Times New Roman"/>
          <w:sz w:val="24"/>
          <w:szCs w:val="24"/>
          <w:lang w:val="ro-RO"/>
        </w:rPr>
        <w:t xml:space="preserve"> (se completează de către conducătorul auto</w:t>
      </w:r>
      <w:r w:rsidR="00364193">
        <w:rPr>
          <w:rFonts w:ascii="Times New Roman" w:hAnsi="Times New Roman" w:cs="Times New Roman"/>
          <w:sz w:val="24"/>
          <w:szCs w:val="24"/>
          <w:lang w:val="ro-RO"/>
        </w:rPr>
        <w:t xml:space="preserve"> și se analizează de către persoanele care avizează</w:t>
      </w:r>
      <w:r w:rsidR="00B974D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621A4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21A4E" w:rsidRPr="00621A4E" w:rsidRDefault="00621A4E" w:rsidP="00B974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</w:t>
      </w:r>
      <w:r w:rsidR="00B974D4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0096">
        <w:rPr>
          <w:rFonts w:ascii="Times New Roman" w:hAnsi="Times New Roman" w:cs="Times New Roman"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70546B" w:rsidRDefault="000F0876" w:rsidP="000F0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</w:p>
    <w:p w:rsidR="00621A4E" w:rsidRDefault="00F10598" w:rsidP="00F10598">
      <w:pPr>
        <w:tabs>
          <w:tab w:val="left" w:pos="87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916"/>
      </w:tblGrid>
      <w:tr w:rsidR="00B1023B" w:rsidRPr="00B1023B" w:rsidTr="00BF4672">
        <w:trPr>
          <w:jc w:val="center"/>
        </w:trPr>
        <w:tc>
          <w:tcPr>
            <w:tcW w:w="2736" w:type="dxa"/>
          </w:tcPr>
          <w:p w:rsidR="0070546B" w:rsidRPr="00B1023B" w:rsidRDefault="0070546B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Întocmit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16" w:type="dxa"/>
          </w:tcPr>
          <w:p w:rsidR="0070546B" w:rsidRPr="00B1023B" w:rsidRDefault="0070546B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Confirmă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023B" w:rsidRPr="00B1023B" w:rsidTr="00BF4672">
        <w:trPr>
          <w:jc w:val="center"/>
        </w:trPr>
        <w:tc>
          <w:tcPr>
            <w:tcW w:w="2736" w:type="dxa"/>
          </w:tcPr>
          <w:p w:rsidR="0070546B" w:rsidRPr="00B1023B" w:rsidRDefault="0070546B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Manager transport,</w:t>
            </w:r>
          </w:p>
          <w:p w:rsidR="0070546B" w:rsidRPr="00B1023B" w:rsidRDefault="0070546B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0546B" w:rsidRPr="00B1023B" w:rsidRDefault="0070546B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Conducător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 xml:space="preserve"> auto,</w:t>
            </w:r>
          </w:p>
        </w:tc>
      </w:tr>
      <w:tr w:rsidR="00B1023B" w:rsidRPr="00B1023B" w:rsidTr="00BF4672">
        <w:trPr>
          <w:jc w:val="center"/>
        </w:trPr>
        <w:tc>
          <w:tcPr>
            <w:tcW w:w="2736" w:type="dxa"/>
          </w:tcPr>
          <w:p w:rsidR="0070546B" w:rsidRPr="00B1023B" w:rsidRDefault="0070546B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2916" w:type="dxa"/>
          </w:tcPr>
          <w:p w:rsidR="0070546B" w:rsidRPr="00B1023B" w:rsidRDefault="0070546B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</w:tr>
    </w:tbl>
    <w:p w:rsidR="00E47B9F" w:rsidRDefault="00E47B9F" w:rsidP="000F0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546B" w:rsidRDefault="0070546B" w:rsidP="000F0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916"/>
        <w:gridCol w:w="2856"/>
      </w:tblGrid>
      <w:tr w:rsidR="00B1023B" w:rsidRPr="00B1023B" w:rsidTr="0070546B">
        <w:trPr>
          <w:jc w:val="center"/>
        </w:trPr>
        <w:tc>
          <w:tcPr>
            <w:tcW w:w="2736" w:type="dxa"/>
          </w:tcPr>
          <w:p w:rsidR="0070546B" w:rsidRPr="00B1023B" w:rsidRDefault="0070546B" w:rsidP="0070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Văzut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16" w:type="dxa"/>
          </w:tcPr>
          <w:p w:rsidR="0070546B" w:rsidRPr="00B1023B" w:rsidRDefault="0070546B" w:rsidP="0070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Văzut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56" w:type="dxa"/>
          </w:tcPr>
          <w:p w:rsidR="0070546B" w:rsidRPr="00B1023B" w:rsidRDefault="0070546B" w:rsidP="0070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Văzut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023B" w:rsidRPr="00B1023B" w:rsidTr="0070546B">
        <w:trPr>
          <w:jc w:val="center"/>
        </w:trPr>
        <w:tc>
          <w:tcPr>
            <w:tcW w:w="2736" w:type="dxa"/>
          </w:tcPr>
          <w:p w:rsidR="0070546B" w:rsidRPr="00B1023B" w:rsidRDefault="0070546B" w:rsidP="0070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</w:p>
        </w:tc>
        <w:tc>
          <w:tcPr>
            <w:tcW w:w="2916" w:type="dxa"/>
          </w:tcPr>
          <w:p w:rsidR="0070546B" w:rsidRPr="00B1023B" w:rsidRDefault="0070546B" w:rsidP="0070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B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proofErr w:type="spellStart"/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</w:p>
        </w:tc>
        <w:tc>
          <w:tcPr>
            <w:tcW w:w="2856" w:type="dxa"/>
          </w:tcPr>
          <w:p w:rsidR="0070546B" w:rsidRPr="00B1023B" w:rsidRDefault="0070546B" w:rsidP="0070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Director Economic</w:t>
            </w:r>
          </w:p>
          <w:p w:rsidR="0070546B" w:rsidRPr="00B1023B" w:rsidRDefault="0070546B" w:rsidP="0070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0B" w:rsidRPr="00B1023B" w:rsidTr="0070546B">
        <w:trPr>
          <w:jc w:val="center"/>
        </w:trPr>
        <w:tc>
          <w:tcPr>
            <w:tcW w:w="2736" w:type="dxa"/>
          </w:tcPr>
          <w:p w:rsidR="00E47B9F" w:rsidRPr="00B1023B" w:rsidRDefault="00E47B9F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2916" w:type="dxa"/>
          </w:tcPr>
          <w:p w:rsidR="00E47B9F" w:rsidRPr="00B1023B" w:rsidRDefault="00E47B9F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56" w:type="dxa"/>
          </w:tcPr>
          <w:p w:rsidR="00E47B9F" w:rsidRPr="00B1023B" w:rsidRDefault="00E47B9F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:rsidR="0070546B" w:rsidRPr="00B1023B" w:rsidRDefault="0070546B" w:rsidP="000F0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0546B" w:rsidRPr="00B1023B" w:rsidSect="00EB597B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17" w:rsidRDefault="00874417" w:rsidP="00061137">
      <w:pPr>
        <w:spacing w:after="0" w:line="240" w:lineRule="auto"/>
      </w:pPr>
      <w:r>
        <w:separator/>
      </w:r>
    </w:p>
  </w:endnote>
  <w:endnote w:type="continuationSeparator" w:id="0">
    <w:p w:rsidR="00874417" w:rsidRDefault="00874417" w:rsidP="0006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0"/>
      <w:gridCol w:w="5260"/>
    </w:tblGrid>
    <w:tr w:rsidR="00061137" w:rsidRPr="00C4657B" w:rsidTr="00C4657B">
      <w:trPr>
        <w:trHeight w:val="409"/>
      </w:trPr>
      <w:tc>
        <w:tcPr>
          <w:tcW w:w="5260" w:type="dxa"/>
        </w:tcPr>
        <w:p w:rsidR="00061137" w:rsidRPr="00C4657B" w:rsidRDefault="00061137" w:rsidP="00C4657B">
          <w:pPr>
            <w:tabs>
              <w:tab w:val="left" w:pos="1783"/>
            </w:tabs>
            <w:spacing w:line="360" w:lineRule="auto"/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</w:pPr>
          <w:r w:rsidRPr="00C4657B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 xml:space="preserve">F </w:t>
          </w:r>
          <w:r w:rsidR="00C4657B" w:rsidRPr="00C4657B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>784.24</w:t>
          </w:r>
          <w:r w:rsidRPr="00C4657B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>Ed. 01</w:t>
          </w:r>
        </w:p>
      </w:tc>
      <w:tc>
        <w:tcPr>
          <w:tcW w:w="5260" w:type="dxa"/>
        </w:tcPr>
        <w:p w:rsidR="00061137" w:rsidRPr="00C4657B" w:rsidRDefault="00061137" w:rsidP="00061137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</w:pPr>
          <w:r w:rsidRPr="00C4657B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 xml:space="preserve">Document </w:t>
          </w:r>
          <w:proofErr w:type="gramStart"/>
          <w:r w:rsidRPr="00C4657B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 xml:space="preserve">de </w:t>
          </w:r>
          <w:proofErr w:type="spellStart"/>
          <w:r w:rsidRPr="00C4657B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>uz</w:t>
          </w:r>
          <w:proofErr w:type="spellEnd"/>
          <w:proofErr w:type="gramEnd"/>
          <w:r w:rsidRPr="00C4657B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 xml:space="preserve"> </w:t>
          </w:r>
          <w:proofErr w:type="spellStart"/>
          <w:r w:rsidRPr="00C4657B">
            <w:rPr>
              <w:rFonts w:ascii="Times New Roman" w:hAnsi="Times New Roman" w:cs="Times New Roman"/>
              <w:i/>
              <w:sz w:val="16"/>
              <w:szCs w:val="16"/>
              <w:lang w:val="fr-FR"/>
            </w:rPr>
            <w:t>intern</w:t>
          </w:r>
          <w:proofErr w:type="spellEnd"/>
        </w:p>
      </w:tc>
    </w:tr>
  </w:tbl>
  <w:p w:rsidR="00061137" w:rsidRPr="00C4657B" w:rsidRDefault="00061137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17" w:rsidRDefault="00874417" w:rsidP="00061137">
      <w:pPr>
        <w:spacing w:after="0" w:line="240" w:lineRule="auto"/>
      </w:pPr>
      <w:r>
        <w:separator/>
      </w:r>
    </w:p>
  </w:footnote>
  <w:footnote w:type="continuationSeparator" w:id="0">
    <w:p w:rsidR="00874417" w:rsidRDefault="00874417" w:rsidP="0006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37" w:rsidRDefault="00061137" w:rsidP="00061137">
    <w:pPr>
      <w:pStyle w:val="Header"/>
      <w:jc w:val="center"/>
    </w:pPr>
    <w:r>
      <w:t>ANTET UNIVERSITATE</w:t>
    </w:r>
  </w:p>
  <w:p w:rsidR="00061137" w:rsidRDefault="00061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0ED"/>
    <w:multiLevelType w:val="hybridMultilevel"/>
    <w:tmpl w:val="2FB6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F"/>
    <w:rsid w:val="00061137"/>
    <w:rsid w:val="000F0876"/>
    <w:rsid w:val="002B5812"/>
    <w:rsid w:val="00364193"/>
    <w:rsid w:val="003F510B"/>
    <w:rsid w:val="003F546F"/>
    <w:rsid w:val="00621A4E"/>
    <w:rsid w:val="0070546B"/>
    <w:rsid w:val="007D38FE"/>
    <w:rsid w:val="00800D20"/>
    <w:rsid w:val="00874417"/>
    <w:rsid w:val="00886DDF"/>
    <w:rsid w:val="009A0A9A"/>
    <w:rsid w:val="009D7A79"/>
    <w:rsid w:val="00B1023B"/>
    <w:rsid w:val="00B36C8E"/>
    <w:rsid w:val="00B974D4"/>
    <w:rsid w:val="00BD0096"/>
    <w:rsid w:val="00C4657B"/>
    <w:rsid w:val="00CF45D3"/>
    <w:rsid w:val="00D0410F"/>
    <w:rsid w:val="00D26B4F"/>
    <w:rsid w:val="00DD0FF5"/>
    <w:rsid w:val="00E32527"/>
    <w:rsid w:val="00E47B9F"/>
    <w:rsid w:val="00E84D95"/>
    <w:rsid w:val="00EB597B"/>
    <w:rsid w:val="00F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F5"/>
    <w:pPr>
      <w:ind w:left="720"/>
      <w:contextualSpacing/>
    </w:pPr>
  </w:style>
  <w:style w:type="table" w:styleId="TableGrid">
    <w:name w:val="Table Grid"/>
    <w:basedOn w:val="TableNormal"/>
    <w:uiPriority w:val="39"/>
    <w:rsid w:val="00E4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137"/>
  </w:style>
  <w:style w:type="paragraph" w:styleId="Footer">
    <w:name w:val="footer"/>
    <w:basedOn w:val="Normal"/>
    <w:link w:val="FooterChar"/>
    <w:uiPriority w:val="99"/>
    <w:unhideWhenUsed/>
    <w:rsid w:val="0006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F5"/>
    <w:pPr>
      <w:ind w:left="720"/>
      <w:contextualSpacing/>
    </w:pPr>
  </w:style>
  <w:style w:type="table" w:styleId="TableGrid">
    <w:name w:val="Table Grid"/>
    <w:basedOn w:val="TableNormal"/>
    <w:uiPriority w:val="39"/>
    <w:rsid w:val="00E4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137"/>
  </w:style>
  <w:style w:type="paragraph" w:styleId="Footer">
    <w:name w:val="footer"/>
    <w:basedOn w:val="Normal"/>
    <w:link w:val="FooterChar"/>
    <w:uiPriority w:val="99"/>
    <w:unhideWhenUsed/>
    <w:rsid w:val="0006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Radu_C</cp:lastModifiedBy>
  <cp:revision>2</cp:revision>
  <dcterms:created xsi:type="dcterms:W3CDTF">2024-03-27T10:19:00Z</dcterms:created>
  <dcterms:modified xsi:type="dcterms:W3CDTF">2024-03-27T10:19:00Z</dcterms:modified>
</cp:coreProperties>
</file>